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607FC2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12-16 мая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ED1EC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C70153" w:rsidTr="008B0704">
        <w:tc>
          <w:tcPr>
            <w:tcW w:w="1218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70153" w:rsidRDefault="002C47B5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70153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70153" w:rsidTr="008B0704"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70153" w:rsidRDefault="00607FC2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B7068" w:rsidRPr="00C70153" w:rsidRDefault="009B7068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54218">
              <w:rPr>
                <w:rFonts w:ascii="Times New Roman" w:eastAsia="Times New Roman" w:hAnsi="Times New Roman" w:cs="Times New Roman"/>
              </w:rPr>
              <w:t>Сложение векторов и сил</w:t>
            </w:r>
          </w:p>
        </w:tc>
        <w:tc>
          <w:tcPr>
            <w:tcW w:w="2905" w:type="dxa"/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54218">
              <w:rPr>
                <w:rFonts w:ascii="Times New Roman" w:eastAsia="Times New Roman" w:hAnsi="Times New Roman" w:cs="Times New Roman"/>
              </w:rPr>
              <w:t>п.94,95 выучить определения и теоремы решить №11,16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78CC" w:rsidRPr="00C70153" w:rsidRDefault="009C0E0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Диалог.</w:t>
            </w:r>
          </w:p>
        </w:tc>
        <w:tc>
          <w:tcPr>
            <w:tcW w:w="2905" w:type="dxa"/>
          </w:tcPr>
          <w:p w:rsidR="006478CC" w:rsidRPr="00C70153" w:rsidRDefault="009C0E0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 </w:t>
            </w:r>
            <w:hyperlink r:id="rId7" w:history="1">
              <w:r w:rsidRPr="00F04D0F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https://www.youtube.com/watch?v=KqyW6yC_m-8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и выполнить упр.414,416</w:t>
            </w:r>
          </w:p>
        </w:tc>
        <w:tc>
          <w:tcPr>
            <w:tcW w:w="1984" w:type="dxa"/>
          </w:tcPr>
          <w:p w:rsidR="006478CC" w:rsidRPr="00C70153" w:rsidRDefault="009C0E0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9C0E0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C70153" w:rsidRPr="00C70153" w:rsidTr="008B0704">
        <w:tc>
          <w:tcPr>
            <w:tcW w:w="1218" w:type="dxa"/>
            <w:vMerge w:val="restart"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татар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153" w:rsidRPr="00C70153" w:rsidRDefault="00031148" w:rsidP="00031148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31148">
              <w:rPr>
                <w:rFonts w:ascii="Times New Roman" w:eastAsia="Times New Roman" w:hAnsi="Times New Roman" w:cs="Times New Roman"/>
              </w:rPr>
              <w:t>Известные представители татарского искусства.</w:t>
            </w:r>
          </w:p>
        </w:tc>
        <w:tc>
          <w:tcPr>
            <w:tcW w:w="2905" w:type="dxa"/>
          </w:tcPr>
          <w:p w:rsidR="00C70153" w:rsidRDefault="00031148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Pr="00031148">
              <w:rPr>
                <w:rFonts w:ascii="Times New Roman" w:eastAsia="Times New Roman" w:hAnsi="Times New Roman" w:cs="Times New Roman"/>
              </w:rPr>
              <w:t>Посмотреть презентацию, изучить материал.</w:t>
            </w:r>
          </w:p>
          <w:p w:rsidR="00031148" w:rsidRPr="00C70153" w:rsidRDefault="00031148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над текстом</w:t>
            </w:r>
          </w:p>
        </w:tc>
        <w:tc>
          <w:tcPr>
            <w:tcW w:w="1984" w:type="dxa"/>
          </w:tcPr>
          <w:p w:rsidR="00C70153" w:rsidRPr="00C70153" w:rsidRDefault="00031148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311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031148">
              <w:rPr>
                <w:rFonts w:ascii="Times New Roman" w:eastAsia="Times New Roman" w:hAnsi="Times New Roman" w:cs="Times New Roman"/>
                <w:color w:val="000000" w:themeColor="text1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C70153" w:rsidRPr="00C70153" w:rsidRDefault="00031148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12.05</w:t>
            </w:r>
          </w:p>
        </w:tc>
      </w:tr>
      <w:tr w:rsidR="00C70153" w:rsidRPr="00C70153" w:rsidTr="008B0704">
        <w:tc>
          <w:tcPr>
            <w:tcW w:w="1218" w:type="dxa"/>
            <w:vMerge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153" w:rsidRPr="00C70153" w:rsidRDefault="00B42A8C" w:rsidP="00C70153">
            <w:pPr>
              <w:spacing w:after="200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Реферат.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лово на защите реферата.</w:t>
            </w:r>
          </w:p>
        </w:tc>
        <w:tc>
          <w:tcPr>
            <w:tcW w:w="2905" w:type="dxa"/>
          </w:tcPr>
          <w:p w:rsidR="00C70153" w:rsidRPr="00C70153" w:rsidRDefault="00B42A8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и сделать реферат </w:t>
            </w:r>
          </w:p>
        </w:tc>
        <w:tc>
          <w:tcPr>
            <w:tcW w:w="1984" w:type="dxa"/>
          </w:tcPr>
          <w:p w:rsidR="00C70153" w:rsidRPr="00C70153" w:rsidRDefault="00B42A8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C70153" w:rsidRPr="00031148" w:rsidRDefault="00B42A8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31148">
              <w:rPr>
                <w:rFonts w:ascii="Times New Roman" w:eastAsia="Times New Roman" w:hAnsi="Times New Roman" w:cs="Times New Roman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Default="002558F7" w:rsidP="00C70153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F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направления. Техника удара (закрепление) Передача мяча с места. Обманные движения, финты.</w:t>
            </w:r>
          </w:p>
          <w:p w:rsidR="002558F7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C7AF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в движении, игра «стенка». Учебная игра. Тактика нападения и защиты.</w:t>
            </w:r>
          </w:p>
        </w:tc>
        <w:tc>
          <w:tcPr>
            <w:tcW w:w="2905" w:type="dxa"/>
          </w:tcPr>
          <w:p w:rsidR="004B1F4E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электронной почте</w:t>
            </w:r>
          </w:p>
          <w:p w:rsidR="002558F7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4B1F4E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B1F4E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B7068" w:rsidRPr="00C70153" w:rsidRDefault="009B7068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50FB0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905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контрольную работу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9B7068" w:rsidRPr="00C70153" w:rsidRDefault="009B7068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F68AC">
              <w:rPr>
                <w:rFonts w:ascii="Times New Roman" w:eastAsia="Times New Roman" w:hAnsi="Times New Roman" w:cs="Times New Roman"/>
              </w:rPr>
              <w:t xml:space="preserve">Общественная мысль, публицистика, </w:t>
            </w:r>
            <w:proofErr w:type="spellStart"/>
            <w:r w:rsidRPr="001F68AC">
              <w:rPr>
                <w:rFonts w:ascii="Times New Roman" w:eastAsia="Times New Roman" w:hAnsi="Times New Roman" w:cs="Times New Roman"/>
              </w:rPr>
              <w:t>литература</w:t>
            </w:r>
            <w:proofErr w:type="gramStart"/>
            <w:r w:rsidRPr="001F68AC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1F68AC">
              <w:rPr>
                <w:rFonts w:ascii="Times New Roman" w:eastAsia="Times New Roman" w:hAnsi="Times New Roman" w:cs="Times New Roman"/>
              </w:rPr>
              <w:t>бразование</w:t>
            </w:r>
            <w:proofErr w:type="spellEnd"/>
            <w:r w:rsidRPr="001F68AC">
              <w:rPr>
                <w:rFonts w:ascii="Times New Roman" w:eastAsia="Times New Roman" w:hAnsi="Times New Roman" w:cs="Times New Roman"/>
              </w:rPr>
              <w:t xml:space="preserve"> в России в XVIII </w:t>
            </w:r>
            <w:proofErr w:type="spellStart"/>
            <w:r w:rsidRPr="001F68AC">
              <w:rPr>
                <w:rFonts w:ascii="Times New Roman" w:eastAsia="Times New Roman" w:hAnsi="Times New Roman" w:cs="Times New Roman"/>
              </w:rPr>
              <w:t>веке.Российская</w:t>
            </w:r>
            <w:proofErr w:type="spellEnd"/>
            <w:r w:rsidRPr="001F68AC">
              <w:rPr>
                <w:rFonts w:ascii="Times New Roman" w:eastAsia="Times New Roman" w:hAnsi="Times New Roman" w:cs="Times New Roman"/>
              </w:rPr>
              <w:t xml:space="preserve"> наука и техника в XVIII </w:t>
            </w:r>
            <w:proofErr w:type="spellStart"/>
            <w:r w:rsidRPr="001F68AC">
              <w:rPr>
                <w:rFonts w:ascii="Times New Roman" w:eastAsia="Times New Roman" w:hAnsi="Times New Roman" w:cs="Times New Roman"/>
              </w:rPr>
              <w:t>веке.Русская</w:t>
            </w:r>
            <w:proofErr w:type="spellEnd"/>
            <w:r w:rsidRPr="001F68AC">
              <w:rPr>
                <w:rFonts w:ascii="Times New Roman" w:eastAsia="Times New Roman" w:hAnsi="Times New Roman" w:cs="Times New Roman"/>
              </w:rPr>
              <w:t xml:space="preserve"> архитектура в XVIII </w:t>
            </w:r>
            <w:proofErr w:type="spellStart"/>
            <w:r w:rsidRPr="001F68AC">
              <w:rPr>
                <w:rFonts w:ascii="Times New Roman" w:eastAsia="Times New Roman" w:hAnsi="Times New Roman" w:cs="Times New Roman"/>
              </w:rPr>
              <w:t>веке.Живопись</w:t>
            </w:r>
            <w:proofErr w:type="spellEnd"/>
            <w:r w:rsidRPr="001F68AC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1F68AC">
              <w:rPr>
                <w:rFonts w:ascii="Times New Roman" w:eastAsia="Times New Roman" w:hAnsi="Times New Roman" w:cs="Times New Roman"/>
              </w:rPr>
              <w:t>скульптура.Музыкальное</w:t>
            </w:r>
            <w:proofErr w:type="spellEnd"/>
            <w:r w:rsidRPr="001F68AC">
              <w:rPr>
                <w:rFonts w:ascii="Times New Roman" w:eastAsia="Times New Roman" w:hAnsi="Times New Roman" w:cs="Times New Roman"/>
              </w:rPr>
              <w:t xml:space="preserve"> и театральное искусство. Культурная жизнь края</w:t>
            </w:r>
          </w:p>
        </w:tc>
        <w:tc>
          <w:tcPr>
            <w:tcW w:w="2905" w:type="dxa"/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проект на одну из заданных тем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15.05</w:t>
            </w:r>
          </w:p>
        </w:tc>
      </w:tr>
      <w:tr w:rsidR="00387EE4" w:rsidRPr="00C70153" w:rsidTr="008B0704"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70153" w:rsidRDefault="00607FC2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78CC" w:rsidRPr="00C70153" w:rsidRDefault="009C0E01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128F4">
              <w:rPr>
                <w:rFonts w:ascii="Times New Roman" w:hAnsi="Times New Roman"/>
                <w:b/>
                <w:color w:val="000000" w:themeColor="text1"/>
                <w:spacing w:val="-11"/>
                <w:sz w:val="24"/>
                <w:szCs w:val="24"/>
              </w:rPr>
              <w:t xml:space="preserve">Р/Р </w:t>
            </w:r>
            <w:r w:rsidRPr="002B5531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Рассказ.</w:t>
            </w: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4128F4">
              <w:rPr>
                <w:rFonts w:ascii="Times New Roman" w:hAnsi="Times New Roman"/>
                <w:b/>
                <w:color w:val="000000" w:themeColor="text1"/>
                <w:spacing w:val="-11"/>
                <w:sz w:val="24"/>
                <w:szCs w:val="24"/>
              </w:rPr>
              <w:t xml:space="preserve">Р/Р </w:t>
            </w:r>
            <w:r w:rsidRPr="002B5531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Сжатое изложение (упр.418)</w:t>
            </w:r>
          </w:p>
        </w:tc>
        <w:tc>
          <w:tcPr>
            <w:tcW w:w="2905" w:type="dxa"/>
          </w:tcPr>
          <w:p w:rsidR="006478CC" w:rsidRPr="00C70153" w:rsidRDefault="009C0E0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Написать изложение. </w:t>
            </w:r>
          </w:p>
        </w:tc>
        <w:tc>
          <w:tcPr>
            <w:tcW w:w="1984" w:type="dxa"/>
          </w:tcPr>
          <w:p w:rsidR="006478CC" w:rsidRPr="00C70153" w:rsidRDefault="009C0E0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6478CC" w:rsidRPr="00C70153" w:rsidRDefault="009C0E0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9.10-9.40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2526" w:type="dxa"/>
          </w:tcPr>
          <w:p w:rsidR="004B158F" w:rsidRPr="004B158F" w:rsidRDefault="004B158F" w:rsidP="004B158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B158F">
              <w:rPr>
                <w:rFonts w:ascii="Times New Roman" w:eastAsia="Times New Roman" w:hAnsi="Times New Roman" w:cs="Times New Roman"/>
              </w:rPr>
              <w:t xml:space="preserve">Воля. Эмоции. </w:t>
            </w:r>
            <w:r w:rsidRPr="004B158F">
              <w:rPr>
                <w:rFonts w:ascii="Times New Roman" w:eastAsia="Times New Roman" w:hAnsi="Times New Roman" w:cs="Times New Roman"/>
              </w:rPr>
              <w:lastRenderedPageBreak/>
              <w:t>Внимание.</w:t>
            </w:r>
          </w:p>
          <w:p w:rsidR="006478CC" w:rsidRPr="00C70153" w:rsidRDefault="004B158F" w:rsidP="004B158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B158F">
              <w:rPr>
                <w:rFonts w:ascii="Times New Roman" w:eastAsia="Times New Roman" w:hAnsi="Times New Roman" w:cs="Times New Roman"/>
              </w:rPr>
              <w:t>Роль эндокринной регуляции</w:t>
            </w:r>
          </w:p>
        </w:tc>
        <w:tc>
          <w:tcPr>
            <w:tcW w:w="2905" w:type="dxa"/>
          </w:tcPr>
          <w:p w:rsidR="006478CC" w:rsidRPr="00C70153" w:rsidRDefault="004B158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58F">
              <w:rPr>
                <w:rFonts w:ascii="Times New Roman" w:eastAsia="Times New Roman" w:hAnsi="Times New Roman" w:cs="Times New Roman"/>
              </w:rPr>
              <w:lastRenderedPageBreak/>
              <w:t>подг</w:t>
            </w:r>
            <w:proofErr w:type="spellEnd"/>
            <w:r w:rsidRPr="004B158F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B158F">
              <w:rPr>
                <w:rFonts w:ascii="Times New Roman" w:eastAsia="Times New Roman" w:hAnsi="Times New Roman" w:cs="Times New Roman"/>
              </w:rPr>
              <w:t>со</w:t>
            </w:r>
            <w:r>
              <w:rPr>
                <w:rFonts w:ascii="Times New Roman" w:eastAsia="Times New Roman" w:hAnsi="Times New Roman" w:cs="Times New Roman"/>
              </w:rPr>
              <w:t>общ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"Роль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эндокринной регуляций</w:t>
            </w:r>
          </w:p>
        </w:tc>
        <w:tc>
          <w:tcPr>
            <w:tcW w:w="1984" w:type="dxa"/>
          </w:tcPr>
          <w:p w:rsidR="006478CC" w:rsidRPr="00C70153" w:rsidRDefault="004B158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Электронная </w:t>
            </w: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6478CC" w:rsidRPr="00C70153" w:rsidRDefault="004B158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15.05.2020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B7068" w:rsidRPr="00C70153" w:rsidRDefault="009B7068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9B7068" w:rsidRPr="00C9768B" w:rsidRDefault="009B7068" w:rsidP="007D411E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134027">
              <w:rPr>
                <w:rFonts w:ascii="Times New Roman" w:hAnsi="Times New Roman" w:cs="Times New Roman"/>
                <w:iCs/>
                <w:spacing w:val="-1"/>
              </w:rPr>
              <w:t>Погрешность</w:t>
            </w:r>
            <w:r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34027">
              <w:rPr>
                <w:rFonts w:ascii="Times New Roman" w:hAnsi="Times New Roman" w:cs="Times New Roman"/>
                <w:iCs/>
                <w:spacing w:val="-1"/>
              </w:rPr>
              <w:t xml:space="preserve">и точность вычислений. Запись приближённых </w:t>
            </w:r>
            <w:proofErr w:type="spellStart"/>
            <w:r w:rsidRPr="00134027">
              <w:rPr>
                <w:rFonts w:ascii="Times New Roman" w:hAnsi="Times New Roman" w:cs="Times New Roman"/>
                <w:iCs/>
                <w:spacing w:val="-1"/>
              </w:rPr>
              <w:t>значений</w:t>
            </w:r>
            <w:proofErr w:type="gramStart"/>
            <w:r w:rsidRPr="00134027">
              <w:rPr>
                <w:rFonts w:ascii="Times New Roman" w:hAnsi="Times New Roman" w:cs="Times New Roman"/>
                <w:iCs/>
                <w:spacing w:val="-1"/>
              </w:rPr>
              <w:t>.Д</w:t>
            </w:r>
            <w:proofErr w:type="gramEnd"/>
            <w:r w:rsidRPr="00134027">
              <w:rPr>
                <w:rFonts w:ascii="Times New Roman" w:hAnsi="Times New Roman" w:cs="Times New Roman"/>
                <w:iCs/>
                <w:spacing w:val="-1"/>
              </w:rPr>
              <w:t>ействия</w:t>
            </w:r>
            <w:proofErr w:type="spellEnd"/>
            <w:r w:rsidRPr="00134027">
              <w:rPr>
                <w:rFonts w:ascii="Times New Roman" w:hAnsi="Times New Roman" w:cs="Times New Roman"/>
                <w:iCs/>
                <w:spacing w:val="-1"/>
              </w:rPr>
              <w:t xml:space="preserve"> над приближёнными значениями.</w:t>
            </w:r>
          </w:p>
        </w:tc>
        <w:tc>
          <w:tcPr>
            <w:tcW w:w="2905" w:type="dxa"/>
          </w:tcPr>
          <w:p w:rsidR="009B7068" w:rsidRPr="00134027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34027"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 w:rsidRPr="00134027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 w:rsidRPr="00134027"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9B7068" w:rsidRPr="00134027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8" w:history="1">
              <w:r w:rsidRPr="00134027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https://www.youtube.com/watch?v=mO6BEmHEVP8</w:t>
              </w:r>
            </w:hyperlink>
            <w:r w:rsidRPr="00134027">
              <w:rPr>
                <w:rFonts w:ascii="Times New Roman" w:eastAsia="Times New Roman" w:hAnsi="Times New Roman" w:cs="Times New Roman"/>
              </w:rPr>
              <w:t xml:space="preserve"> 2.Изучить п.31 </w:t>
            </w:r>
          </w:p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34027">
              <w:rPr>
                <w:rFonts w:ascii="Times New Roman" w:eastAsia="Times New Roman" w:hAnsi="Times New Roman" w:cs="Times New Roman"/>
              </w:rPr>
              <w:t>3.Решить №782,783,784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526" w:type="dxa"/>
          </w:tcPr>
          <w:p w:rsidR="006478CC" w:rsidRPr="00C70153" w:rsidRDefault="004B158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B158F">
              <w:rPr>
                <w:rFonts w:ascii="Times New Roman" w:eastAsia="Times New Roman" w:hAnsi="Times New Roman" w:cs="Times New Roman"/>
              </w:rPr>
              <w:t>Классификация химических элементов.Периодический закон Д.И. Менделеева.</w:t>
            </w:r>
          </w:p>
        </w:tc>
        <w:tc>
          <w:tcPr>
            <w:tcW w:w="2905" w:type="dxa"/>
          </w:tcPr>
          <w:p w:rsidR="006478CC" w:rsidRPr="00C70153" w:rsidRDefault="004B158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B158F">
              <w:rPr>
                <w:rFonts w:ascii="Times New Roman" w:eastAsia="Times New Roman" w:hAnsi="Times New Roman" w:cs="Times New Roman"/>
              </w:rPr>
              <w:t>изучить п. 49,50, стр. 176, тест</w:t>
            </w:r>
          </w:p>
        </w:tc>
        <w:tc>
          <w:tcPr>
            <w:tcW w:w="1984" w:type="dxa"/>
          </w:tcPr>
          <w:p w:rsidR="006478CC" w:rsidRPr="00C70153" w:rsidRDefault="004B158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FA64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6478CC" w:rsidRPr="00C70153" w:rsidRDefault="004B158F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15.05.2020г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C7AF9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Стартовый разгон </w:t>
            </w:r>
            <w:r w:rsidRPr="000C7A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Бег по дистанции (70-80 м). Эстафетный бег (передача палочки). Специальные беговые упражнения.</w:t>
            </w:r>
          </w:p>
        </w:tc>
        <w:tc>
          <w:tcPr>
            <w:tcW w:w="2905" w:type="dxa"/>
          </w:tcPr>
          <w:p w:rsidR="004B1F4E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видео и выполнить тренировочное задание</w:t>
            </w:r>
          </w:p>
          <w:p w:rsidR="002558F7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4B1F4E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</w:tcPr>
          <w:p w:rsidR="004B1F4E" w:rsidRPr="00C70153" w:rsidRDefault="002558F7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C5054" w:rsidRPr="00C70153" w:rsidTr="008B0704">
        <w:tc>
          <w:tcPr>
            <w:tcW w:w="1218" w:type="dxa"/>
          </w:tcPr>
          <w:p w:rsidR="007C5054" w:rsidRPr="00C70153" w:rsidRDefault="007C5054" w:rsidP="007C505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7C5054" w:rsidRPr="00C70153" w:rsidRDefault="007C5054" w:rsidP="007C505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7C5054" w:rsidRPr="00C70153" w:rsidRDefault="007C5054" w:rsidP="007C505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7C5054" w:rsidRPr="00C70153" w:rsidRDefault="007C5054" w:rsidP="007C505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C5054">
              <w:rPr>
                <w:rFonts w:ascii="Times New Roman" w:eastAsia="Times New Roman" w:hAnsi="Times New Roman" w:cs="Times New Roman"/>
              </w:rPr>
              <w:t>Преломление света.</w:t>
            </w:r>
          </w:p>
        </w:tc>
        <w:tc>
          <w:tcPr>
            <w:tcW w:w="2905" w:type="dxa"/>
          </w:tcPr>
          <w:p w:rsidR="007C5054" w:rsidRPr="00C70153" w:rsidRDefault="007C5054" w:rsidP="007C505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C5054">
              <w:rPr>
                <w:rFonts w:ascii="Times New Roman" w:eastAsia="Times New Roman" w:hAnsi="Times New Roman" w:cs="Times New Roman"/>
              </w:rPr>
              <w:t xml:space="preserve">пар 67, </w:t>
            </w:r>
            <w:proofErr w:type="spellStart"/>
            <w:r w:rsidRPr="007C5054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 w:rsidRPr="007C5054">
              <w:rPr>
                <w:rFonts w:ascii="Times New Roman" w:eastAsia="Times New Roman" w:hAnsi="Times New Roman" w:cs="Times New Roman"/>
              </w:rPr>
              <w:t xml:space="preserve"> 47</w:t>
            </w:r>
          </w:p>
        </w:tc>
        <w:tc>
          <w:tcPr>
            <w:tcW w:w="1984" w:type="dxa"/>
          </w:tcPr>
          <w:p w:rsidR="007C5054" w:rsidRPr="00C70153" w:rsidRDefault="007C5054" w:rsidP="007C505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7C5054" w:rsidRPr="00C70153" w:rsidRDefault="007C5054" w:rsidP="007C505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C70153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C70153" w:rsidRDefault="00607FC2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F4E" w:rsidRPr="00C70153" w:rsidRDefault="004A1835" w:rsidP="00C70153">
            <w:pPr>
              <w:spacing w:before="240"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«Степени сравнения прилагательных».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B1F4E" w:rsidRPr="00C70153" w:rsidRDefault="004A1835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Упр.4,7,9,10, с.138-139 (письменно).</w:t>
            </w:r>
          </w:p>
        </w:tc>
        <w:tc>
          <w:tcPr>
            <w:tcW w:w="1984" w:type="dxa"/>
          </w:tcPr>
          <w:p w:rsidR="004B1F4E" w:rsidRPr="004A1835" w:rsidRDefault="004A1835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4A183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4A1835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4A1835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4A1835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1222" w:type="dxa"/>
          </w:tcPr>
          <w:p w:rsidR="004B1F4E" w:rsidRPr="004A1835" w:rsidRDefault="004A1835" w:rsidP="004A183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08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помним… Мы гордимся… Песни великого подвига</w:t>
            </w:r>
          </w:p>
        </w:tc>
        <w:tc>
          <w:tcPr>
            <w:tcW w:w="2905" w:type="dxa"/>
          </w:tcPr>
          <w:p w:rsidR="00913401" w:rsidRDefault="00913401" w:rsidP="009134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913401" w:rsidRDefault="00913401" w:rsidP="009134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913401" w:rsidRDefault="00913401" w:rsidP="009134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70153" w:rsidRPr="00C70153" w:rsidTr="008B0704">
        <w:tc>
          <w:tcPr>
            <w:tcW w:w="1218" w:type="dxa"/>
            <w:vMerge w:val="restart"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</w:tcPr>
          <w:p w:rsidR="00C70153" w:rsidRPr="00C70153" w:rsidRDefault="00031148" w:rsidP="00031148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31148">
              <w:rPr>
                <w:rFonts w:ascii="Times New Roman" w:eastAsia="Times New Roman" w:hAnsi="Times New Roman" w:cs="Times New Roman"/>
              </w:rPr>
              <w:t>Повторение раздела “Республика Татарстан”</w:t>
            </w:r>
          </w:p>
        </w:tc>
        <w:tc>
          <w:tcPr>
            <w:tcW w:w="2905" w:type="dxa"/>
          </w:tcPr>
          <w:p w:rsidR="00C70153" w:rsidRPr="00C70153" w:rsidRDefault="00031148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 по карточке</w:t>
            </w:r>
          </w:p>
        </w:tc>
        <w:tc>
          <w:tcPr>
            <w:tcW w:w="1984" w:type="dxa"/>
          </w:tcPr>
          <w:p w:rsidR="00C70153" w:rsidRPr="00C70153" w:rsidRDefault="00031148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311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031148">
              <w:rPr>
                <w:rFonts w:ascii="Times New Roman" w:eastAsia="Times New Roman" w:hAnsi="Times New Roman" w:cs="Times New Roman"/>
                <w:color w:val="000000" w:themeColor="text1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C70153" w:rsidRPr="00C70153" w:rsidRDefault="00031148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14.05</w:t>
            </w:r>
          </w:p>
        </w:tc>
      </w:tr>
      <w:tr w:rsidR="00B42A8C" w:rsidRPr="00C70153" w:rsidTr="008439A4">
        <w:tc>
          <w:tcPr>
            <w:tcW w:w="1218" w:type="dxa"/>
            <w:vMerge/>
          </w:tcPr>
          <w:p w:rsidR="00B42A8C" w:rsidRPr="00C70153" w:rsidRDefault="00B42A8C" w:rsidP="00B42A8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B42A8C" w:rsidRPr="00C70153" w:rsidRDefault="00B42A8C" w:rsidP="00B42A8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</w:tcPr>
          <w:p w:rsidR="00B42A8C" w:rsidRPr="00C70153" w:rsidRDefault="00B42A8C" w:rsidP="00B42A8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Учебно-научная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B42A8C" w:rsidRPr="00C70153" w:rsidRDefault="00B42A8C" w:rsidP="00B42A8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задание по теме </w:t>
            </w:r>
          </w:p>
        </w:tc>
        <w:tc>
          <w:tcPr>
            <w:tcW w:w="1984" w:type="dxa"/>
          </w:tcPr>
          <w:p w:rsidR="00B42A8C" w:rsidRPr="00C70153" w:rsidRDefault="00B42A8C" w:rsidP="00B42A8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42A8C" w:rsidRPr="00031148" w:rsidRDefault="00B42A8C" w:rsidP="00B42A8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9B7068" w:rsidRPr="00C70153" w:rsidRDefault="009B706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B7068" w:rsidRPr="00C70153" w:rsidRDefault="009B7068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51140">
              <w:rPr>
                <w:rFonts w:ascii="Times New Roman" w:eastAsia="Times New Roman" w:hAnsi="Times New Roman" w:cs="Times New Roman"/>
              </w:rPr>
              <w:t>Контрольная работа №9 «Степень с целым показателем».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 контрольной работы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B1F4E" w:rsidRPr="00571579" w:rsidRDefault="00571579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«Времена английского глагола». «Определённый, неопределённый артикли».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B1F4E" w:rsidRPr="00C70153" w:rsidRDefault="0057157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Упр.3,5,6,7,8, с.140-141 (письменно). </w:t>
            </w:r>
          </w:p>
        </w:tc>
        <w:tc>
          <w:tcPr>
            <w:tcW w:w="1984" w:type="dxa"/>
          </w:tcPr>
          <w:p w:rsidR="004B1F4E" w:rsidRPr="00571579" w:rsidRDefault="00571579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57157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электронную почту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57157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571579">
              <w:rPr>
                <w:rFonts w:ascii="Times New Roman" w:eastAsia="Times New Roman" w:hAnsi="Times New Roman" w:cs="Times New Roman"/>
              </w:rPr>
              <w:t>2015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 w:rsidRPr="00571579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22" w:type="dxa"/>
          </w:tcPr>
          <w:p w:rsidR="004B1F4E" w:rsidRPr="00C70153" w:rsidRDefault="00571579" w:rsidP="0057157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13401" w:rsidRPr="00E43D75" w:rsidRDefault="00913401" w:rsidP="00913401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Творческий проект по разделу: «Современное производство и профессиональное самоопределение</w:t>
            </w:r>
            <w:r w:rsidRPr="00E43D75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13401" w:rsidRDefault="00913401" w:rsidP="009134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913401" w:rsidRDefault="00913401" w:rsidP="009134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913401" w:rsidRDefault="00913401" w:rsidP="009134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13401" w:rsidRPr="00C70153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3401" w:rsidRPr="00C70153" w:rsidRDefault="00913401" w:rsidP="00913401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B5531">
              <w:rPr>
                <w:rFonts w:ascii="Times New Roman" w:hAnsi="Times New Roman"/>
                <w:b/>
                <w:color w:val="000000" w:themeColor="text1"/>
                <w:spacing w:val="-1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Устное сочинение по картине В. Репки «Водитель Валя»</w:t>
            </w: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 xml:space="preserve">. </w:t>
            </w: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Цитата.</w:t>
            </w: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Оформление цитат на письме.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, зайдя по ссылке </w:t>
            </w:r>
            <w:hyperlink r:id="rId9" w:history="1">
              <w:r w:rsidRPr="008341CD">
                <w:rPr>
                  <w:color w:val="0000FF"/>
                  <w:u w:val="single"/>
                </w:rPr>
                <w:t>https://www.youtube.com/watch?v=L2yhVN4sCPE</w:t>
              </w:r>
            </w:hyperlink>
            <w:r>
              <w:t xml:space="preserve"> и выполните упр. 424 по </w:t>
            </w:r>
            <w:r>
              <w:lastRenderedPageBreak/>
              <w:t>образцу, 426 устно</w:t>
            </w:r>
          </w:p>
        </w:tc>
        <w:tc>
          <w:tcPr>
            <w:tcW w:w="1984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C7A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Низкий </w:t>
            </w:r>
            <w:r w:rsidRPr="000C7AF9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старт </w:t>
            </w:r>
            <w:r w:rsidRPr="000C7A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(до 30</w:t>
            </w:r>
            <w:r w:rsidRPr="000C7AF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м)</w:t>
            </w:r>
            <w:r w:rsidRPr="000C7AF9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Стартовый разгон </w:t>
            </w:r>
            <w:r w:rsidRPr="000C7A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Бег по дистанции (70-80 м). Эстафетный бег (передача палочки). Специальные беговые упражнения.</w:t>
            </w:r>
          </w:p>
        </w:tc>
        <w:tc>
          <w:tcPr>
            <w:tcW w:w="2905" w:type="dxa"/>
          </w:tcPr>
          <w:p w:rsidR="00913401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видео и выполнить тренировочное задание</w:t>
            </w:r>
          </w:p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технику низкого старта</w:t>
            </w:r>
          </w:p>
        </w:tc>
        <w:tc>
          <w:tcPr>
            <w:tcW w:w="1984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13401" w:rsidRPr="002558F7" w:rsidRDefault="00913401" w:rsidP="00913401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2558F7">
              <w:rPr>
                <w:rFonts w:ascii="Times New Roman" w:hAnsi="Times New Roman" w:cs="Times New Roman"/>
              </w:rPr>
              <w:t>Проезд перекрёстка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 на электронной почте</w:t>
            </w:r>
          </w:p>
        </w:tc>
        <w:tc>
          <w:tcPr>
            <w:tcW w:w="1984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13401" w:rsidRPr="00C70153" w:rsidRDefault="00913401" w:rsidP="00913401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Русские поэты о Родине, родной природе. Поэты Русского зарубежья об оставленной ими Родине.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Мотивы воспоминаний, грусти, надежды.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У. Шекспир.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Слово о писателе. </w:t>
            </w: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«Ромео и Джульетта». Поединок семейной вражды и любви. «Вечные проблемы» в трагедии Шекспира.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Конфликт как основа сюжета драматического произведения. Анализ эпизода их трагедии «Ромео и Джульетта».</w:t>
            </w:r>
          </w:p>
        </w:tc>
        <w:tc>
          <w:tcPr>
            <w:tcW w:w="2905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стихи и подготовить выразительное чтение одного из  стихотворений (аудиозапись). Прочитать «Ромео и Джульетта».</w:t>
            </w:r>
          </w:p>
        </w:tc>
        <w:tc>
          <w:tcPr>
            <w:tcW w:w="1984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B7068" w:rsidRPr="00C70153" w:rsidRDefault="009B7068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432E8">
              <w:rPr>
                <w:rFonts w:ascii="Times New Roman" w:eastAsia="Times New Roman" w:hAnsi="Times New Roman" w:cs="Times New Roman"/>
              </w:rPr>
              <w:t xml:space="preserve">Народы России в </w:t>
            </w:r>
            <w:r w:rsidRPr="00C432E8">
              <w:rPr>
                <w:rFonts w:ascii="Times New Roman" w:eastAsia="Times New Roman" w:hAnsi="Times New Roman" w:cs="Times New Roman"/>
                <w:lang w:val="en-US"/>
              </w:rPr>
              <w:t>XVIII</w:t>
            </w:r>
            <w:r w:rsidRPr="00C432E8">
              <w:rPr>
                <w:rFonts w:ascii="Times New Roman" w:eastAsia="Times New Roman" w:hAnsi="Times New Roman" w:cs="Times New Roman"/>
              </w:rPr>
              <w:t xml:space="preserve"> веке. Перемены в повседневной жизни российских сословий.</w:t>
            </w:r>
          </w:p>
        </w:tc>
        <w:tc>
          <w:tcPr>
            <w:tcW w:w="2905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0EBC">
              <w:rPr>
                <w:rFonts w:ascii="Times New Roman" w:eastAsia="Times New Roman" w:hAnsi="Times New Roman" w:cs="Times New Roman"/>
              </w:rPr>
              <w:t>прочитать с. 101-109</w:t>
            </w:r>
            <w:proofErr w:type="gramStart"/>
            <w:r w:rsidRPr="00CE0EBC">
              <w:rPr>
                <w:rFonts w:ascii="Times New Roman" w:eastAsia="Times New Roman" w:hAnsi="Times New Roman" w:cs="Times New Roman"/>
              </w:rPr>
              <w:t xml:space="preserve"> О</w:t>
            </w:r>
            <w:proofErr w:type="gramEnd"/>
            <w:r w:rsidRPr="00CE0EBC">
              <w:rPr>
                <w:rFonts w:ascii="Times New Roman" w:eastAsia="Times New Roman" w:hAnsi="Times New Roman" w:cs="Times New Roman"/>
              </w:rPr>
              <w:t>пишите в виде письма одного помещика другому быт российских сельских жителей. Сравните его с бытом европейских крестьян этого же периода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13401" w:rsidRDefault="00913401" w:rsidP="00913401">
            <w:pPr>
              <w:shd w:val="clear" w:color="auto" w:fill="FFFFFF"/>
              <w:textAlignment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A6929">
              <w:rPr>
                <w:rFonts w:ascii="Times New Roman" w:eastAsia="Batang" w:hAnsi="Times New Roman" w:cs="Times New Roman"/>
                <w:sz w:val="24"/>
                <w:szCs w:val="24"/>
              </w:rPr>
              <w:t>Тектоническое и геологическое строение РТ</w:t>
            </w:r>
          </w:p>
          <w:p w:rsidR="00913401" w:rsidRDefault="00913401" w:rsidP="00913401">
            <w:pPr>
              <w:shd w:val="clear" w:color="auto" w:fill="FFFFFF"/>
              <w:textAlignment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A6929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Особенности рельефа и полезные ископаемые.</w:t>
            </w:r>
          </w:p>
          <w:p w:rsidR="00913401" w:rsidRPr="00C70153" w:rsidRDefault="00913401" w:rsidP="00913401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A6929">
              <w:rPr>
                <w:rFonts w:ascii="Times New Roman" w:eastAsia="Batang" w:hAnsi="Times New Roman" w:cs="Times New Roman"/>
                <w:sz w:val="24"/>
                <w:szCs w:val="24"/>
              </w:rPr>
              <w:t>Климат РТ.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2905" w:type="dxa"/>
          </w:tcPr>
          <w:p w:rsidR="00913401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ссылку</w:t>
            </w:r>
          </w:p>
          <w:p w:rsidR="00913401" w:rsidRPr="00803B2E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3B2E">
              <w:rPr>
                <w:rFonts w:ascii="Times New Roman" w:eastAsia="Times New Roman" w:hAnsi="Times New Roman" w:cs="Times New Roman"/>
              </w:rPr>
              <w:t>Физическая география Республики Татарстан</w:t>
            </w:r>
          </w:p>
          <w:p w:rsidR="00913401" w:rsidRPr="00803B2E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3B2E">
              <w:rPr>
                <w:rFonts w:ascii="Times New Roman" w:eastAsia="Times New Roman" w:hAnsi="Times New Roman" w:cs="Times New Roman"/>
              </w:rPr>
              <w:t xml:space="preserve">kpfu.ru › </w:t>
            </w:r>
            <w:proofErr w:type="spellStart"/>
            <w:r w:rsidRPr="00803B2E">
              <w:rPr>
                <w:rFonts w:ascii="Times New Roman" w:eastAsia="Times New Roman" w:hAnsi="Times New Roman" w:cs="Times New Roman"/>
              </w:rPr>
              <w:t>portal</w:t>
            </w:r>
            <w:proofErr w:type="spellEnd"/>
            <w:r w:rsidRPr="00803B2E">
              <w:rPr>
                <w:rFonts w:ascii="Times New Roman" w:eastAsia="Times New Roman" w:hAnsi="Times New Roman" w:cs="Times New Roman"/>
              </w:rPr>
              <w:t xml:space="preserve"> › </w:t>
            </w:r>
            <w:proofErr w:type="spellStart"/>
            <w:r w:rsidRPr="00803B2E">
              <w:rPr>
                <w:rFonts w:ascii="Times New Roman" w:eastAsia="Times New Roman" w:hAnsi="Times New Roman" w:cs="Times New Roman"/>
              </w:rPr>
              <w:t>docs</w:t>
            </w:r>
            <w:proofErr w:type="spellEnd"/>
            <w:r w:rsidRPr="00803B2E">
              <w:rPr>
                <w:rFonts w:ascii="Times New Roman" w:eastAsia="Times New Roman" w:hAnsi="Times New Roman" w:cs="Times New Roman"/>
              </w:rPr>
              <w:t xml:space="preserve"> › FGRT </w:t>
            </w:r>
          </w:p>
          <w:p w:rsidR="00913401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Прочитать тему №2,3</w:t>
            </w:r>
          </w:p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3.Законспектировать</w:t>
            </w:r>
          </w:p>
        </w:tc>
        <w:tc>
          <w:tcPr>
            <w:tcW w:w="1984" w:type="dxa"/>
          </w:tcPr>
          <w:p w:rsidR="00913401" w:rsidRDefault="00913401" w:rsidP="00913401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913401" w:rsidRDefault="00913401" w:rsidP="00913401">
            <w:pPr>
              <w:pStyle w:val="aa"/>
            </w:pPr>
          </w:p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984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B7068" w:rsidRPr="00C70153" w:rsidRDefault="009B7068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54218">
              <w:rPr>
                <w:rFonts w:ascii="Times New Roman" w:eastAsia="Times New Roman" w:hAnsi="Times New Roman" w:cs="Times New Roman"/>
              </w:rPr>
              <w:t>Умножение вектора на число. Скалярное произведение векторов</w:t>
            </w:r>
          </w:p>
        </w:tc>
        <w:tc>
          <w:tcPr>
            <w:tcW w:w="2905" w:type="dxa"/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54218">
              <w:rPr>
                <w:rFonts w:ascii="Times New Roman" w:eastAsia="Times New Roman" w:hAnsi="Times New Roman" w:cs="Times New Roman"/>
              </w:rPr>
              <w:t>п.96,98 изучить выучить определения и теоремы решить №17,38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2526" w:type="dxa"/>
          </w:tcPr>
          <w:p w:rsidR="00913401" w:rsidRPr="004457A7" w:rsidRDefault="004457A7" w:rsidP="0091340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«Пассивный залог». </w:t>
            </w:r>
          </w:p>
        </w:tc>
        <w:tc>
          <w:tcPr>
            <w:tcW w:w="2905" w:type="dxa"/>
          </w:tcPr>
          <w:p w:rsidR="00913401" w:rsidRPr="00C70153" w:rsidRDefault="00355B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Упр.1,4,6,7,с.144-145 (письменно).</w:t>
            </w:r>
          </w:p>
        </w:tc>
        <w:tc>
          <w:tcPr>
            <w:tcW w:w="1984" w:type="dxa"/>
          </w:tcPr>
          <w:p w:rsidR="00913401" w:rsidRPr="00123E8E" w:rsidRDefault="00123E8E" w:rsidP="0091340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123E8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123E8E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123E8E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123E8E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913401" w:rsidRPr="00C70153" w:rsidRDefault="00123E8E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913401" w:rsidRPr="00C70153" w:rsidTr="008B0704">
        <w:tc>
          <w:tcPr>
            <w:tcW w:w="1218" w:type="dxa"/>
            <w:vMerge w:val="restart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</w:tcPr>
          <w:p w:rsidR="00913401" w:rsidRPr="00031148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31148">
              <w:rPr>
                <w:rFonts w:ascii="Times New Roman" w:eastAsia="Times New Roman" w:hAnsi="Times New Roman" w:cs="Times New Roman"/>
              </w:rPr>
              <w:t xml:space="preserve">Творчество Р. </w:t>
            </w:r>
            <w:proofErr w:type="spellStart"/>
            <w:r w:rsidRPr="00031148">
              <w:rPr>
                <w:rFonts w:ascii="Times New Roman" w:eastAsia="Times New Roman" w:hAnsi="Times New Roman" w:cs="Times New Roman"/>
              </w:rPr>
              <w:t>Батуллы</w:t>
            </w:r>
            <w:proofErr w:type="spellEnd"/>
            <w:r w:rsidRPr="00031148">
              <w:rPr>
                <w:rFonts w:ascii="Times New Roman" w:eastAsia="Times New Roman" w:hAnsi="Times New Roman" w:cs="Times New Roman"/>
              </w:rPr>
              <w:t>. Своеобразие образа легендарного</w:t>
            </w:r>
          </w:p>
          <w:p w:rsidR="00913401" w:rsidRPr="00031148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31148">
              <w:rPr>
                <w:rFonts w:ascii="Times New Roman" w:eastAsia="Times New Roman" w:hAnsi="Times New Roman" w:cs="Times New Roman"/>
              </w:rPr>
              <w:t>танцора Рудольфа Нуриева в произведении «Танец»</w:t>
            </w:r>
          </w:p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31148">
              <w:rPr>
                <w:rFonts w:ascii="Times New Roman" w:eastAsia="Times New Roman" w:hAnsi="Times New Roman" w:cs="Times New Roman"/>
              </w:rPr>
              <w:t xml:space="preserve">(отрывок). </w:t>
            </w:r>
          </w:p>
        </w:tc>
        <w:tc>
          <w:tcPr>
            <w:tcW w:w="2905" w:type="dxa"/>
          </w:tcPr>
          <w:p w:rsidR="00913401" w:rsidRPr="00031148" w:rsidRDefault="00913401" w:rsidP="00913401">
            <w:pPr>
              <w:rPr>
                <w:rFonts w:ascii="Times New Roman" w:eastAsia="Times New Roman" w:hAnsi="Times New Roman" w:cs="Times New Roman"/>
              </w:rPr>
            </w:pPr>
            <w:r w:rsidRPr="00031148">
              <w:rPr>
                <w:rFonts w:ascii="Times New Roman" w:eastAsia="Times New Roman" w:hAnsi="Times New Roman" w:cs="Times New Roman"/>
              </w:rPr>
              <w:t xml:space="preserve">А. </w:t>
            </w:r>
            <w:proofErr w:type="spellStart"/>
            <w:r w:rsidRPr="00031148">
              <w:rPr>
                <w:rFonts w:ascii="Times New Roman" w:eastAsia="Times New Roman" w:hAnsi="Times New Roman" w:cs="Times New Roman"/>
              </w:rPr>
              <w:t>Халим</w:t>
            </w:r>
            <w:proofErr w:type="spellEnd"/>
            <w:r w:rsidRPr="00031148">
              <w:rPr>
                <w:rFonts w:ascii="Times New Roman" w:eastAsia="Times New Roman" w:hAnsi="Times New Roman" w:cs="Times New Roman"/>
              </w:rPr>
              <w:t>. Повесть «Трёхногая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31148">
              <w:rPr>
                <w:rFonts w:ascii="Times New Roman" w:eastAsia="Times New Roman" w:hAnsi="Times New Roman" w:cs="Times New Roman"/>
              </w:rPr>
              <w:t xml:space="preserve">кобыла». </w:t>
            </w:r>
          </w:p>
        </w:tc>
        <w:tc>
          <w:tcPr>
            <w:tcW w:w="1984" w:type="dxa"/>
          </w:tcPr>
          <w:p w:rsidR="00913401" w:rsidRPr="00C70153" w:rsidRDefault="00913401" w:rsidP="0091340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311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031148">
              <w:rPr>
                <w:rFonts w:ascii="Times New Roman" w:eastAsia="Times New Roman" w:hAnsi="Times New Roman" w:cs="Times New Roman"/>
                <w:color w:val="000000" w:themeColor="text1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913401" w:rsidRPr="00C70153" w:rsidRDefault="00913401" w:rsidP="0091340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23.05</w:t>
            </w:r>
          </w:p>
        </w:tc>
      </w:tr>
      <w:tr w:rsidR="00913401" w:rsidRPr="00C70153" w:rsidTr="0046508F">
        <w:tc>
          <w:tcPr>
            <w:tcW w:w="1218" w:type="dxa"/>
            <w:vMerge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русская</w:t>
            </w:r>
          </w:p>
        </w:tc>
        <w:tc>
          <w:tcPr>
            <w:tcW w:w="2526" w:type="dxa"/>
          </w:tcPr>
          <w:p w:rsidR="00913401" w:rsidRPr="00C6036A" w:rsidRDefault="00913401" w:rsidP="0091340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036A">
              <w:rPr>
                <w:rFonts w:ascii="Times New Roman" w:hAnsi="Times New Roman" w:cs="Times New Roman"/>
                <w:sz w:val="24"/>
                <w:szCs w:val="24"/>
              </w:rPr>
              <w:t>Д.В. Григорович. «Деревня»: круговорот бесправной женской доли</w:t>
            </w:r>
          </w:p>
        </w:tc>
        <w:tc>
          <w:tcPr>
            <w:tcW w:w="2905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и выполнить задание </w:t>
            </w:r>
          </w:p>
        </w:tc>
        <w:tc>
          <w:tcPr>
            <w:tcW w:w="1984" w:type="dxa"/>
          </w:tcPr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13401" w:rsidRPr="00031148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B7068" w:rsidRPr="00C70153" w:rsidRDefault="009B7068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05D1E">
              <w:rPr>
                <w:rFonts w:ascii="Times New Roman" w:eastAsia="Times New Roman" w:hAnsi="Times New Roman" w:cs="Times New Roman"/>
              </w:rPr>
              <w:t>Сбор и группировка статистических данных</w:t>
            </w:r>
          </w:p>
        </w:tc>
        <w:tc>
          <w:tcPr>
            <w:tcW w:w="2905" w:type="dxa"/>
          </w:tcPr>
          <w:p w:rsidR="009B7068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9B7068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Pr="003634C9">
                <w:rPr>
                  <w:rStyle w:val="a8"/>
                </w:rPr>
                <w:t>https://www.youtube.com/watch?v=Vj3hFaVzLyY</w:t>
              </w:r>
            </w:hyperlink>
            <w:r w:rsidRPr="003634C9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2.Изучить п.40</w:t>
            </w:r>
            <w:r w:rsidRPr="00CD37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B7068" w:rsidRPr="00C9768B" w:rsidRDefault="009B7068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3.Решить №1030,1031,1036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13401" w:rsidRPr="00C70153" w:rsidTr="008B0704">
        <w:tc>
          <w:tcPr>
            <w:tcW w:w="1218" w:type="dxa"/>
          </w:tcPr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913401" w:rsidRPr="00C70153" w:rsidRDefault="00913401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13401" w:rsidRPr="00C70153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913401" w:rsidRDefault="00913401" w:rsidP="00913401">
            <w:r w:rsidRPr="00803B2E">
              <w:rPr>
                <w:rFonts w:ascii="Times New Roman" w:eastAsia="Batang" w:hAnsi="Times New Roman" w:cs="Times New Roman"/>
                <w:sz w:val="24"/>
                <w:szCs w:val="24"/>
              </w:rPr>
              <w:t>Внутренние воды и использование их человеком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A6929">
              <w:rPr>
                <w:rFonts w:ascii="Times New Roman" w:eastAsia="Batang" w:hAnsi="Times New Roman" w:cs="Times New Roman"/>
                <w:sz w:val="24"/>
                <w:szCs w:val="24"/>
              </w:rPr>
              <w:t>Почвы, растительный и животный мир Татарстана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913401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ссылку</w:t>
            </w:r>
          </w:p>
          <w:p w:rsidR="00913401" w:rsidRPr="00803B2E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3B2E">
              <w:rPr>
                <w:rFonts w:ascii="Times New Roman" w:eastAsia="Times New Roman" w:hAnsi="Times New Roman" w:cs="Times New Roman"/>
              </w:rPr>
              <w:t>Физическая география Республики Татарстан</w:t>
            </w:r>
          </w:p>
          <w:p w:rsidR="00913401" w:rsidRPr="00803B2E" w:rsidRDefault="00913401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3B2E">
              <w:rPr>
                <w:rFonts w:ascii="Times New Roman" w:eastAsia="Times New Roman" w:hAnsi="Times New Roman" w:cs="Times New Roman"/>
              </w:rPr>
              <w:t xml:space="preserve">kpfu.ru › </w:t>
            </w:r>
            <w:proofErr w:type="spellStart"/>
            <w:r w:rsidRPr="00803B2E">
              <w:rPr>
                <w:rFonts w:ascii="Times New Roman" w:eastAsia="Times New Roman" w:hAnsi="Times New Roman" w:cs="Times New Roman"/>
              </w:rPr>
              <w:t>portal</w:t>
            </w:r>
            <w:proofErr w:type="spellEnd"/>
            <w:r w:rsidRPr="00803B2E">
              <w:rPr>
                <w:rFonts w:ascii="Times New Roman" w:eastAsia="Times New Roman" w:hAnsi="Times New Roman" w:cs="Times New Roman"/>
              </w:rPr>
              <w:t xml:space="preserve"> › </w:t>
            </w:r>
            <w:proofErr w:type="spellStart"/>
            <w:r w:rsidRPr="00803B2E">
              <w:rPr>
                <w:rFonts w:ascii="Times New Roman" w:eastAsia="Times New Roman" w:hAnsi="Times New Roman" w:cs="Times New Roman"/>
              </w:rPr>
              <w:t>docs</w:t>
            </w:r>
            <w:proofErr w:type="spellEnd"/>
            <w:r w:rsidRPr="00803B2E">
              <w:rPr>
                <w:rFonts w:ascii="Times New Roman" w:eastAsia="Times New Roman" w:hAnsi="Times New Roman" w:cs="Times New Roman"/>
              </w:rPr>
              <w:t xml:space="preserve"> › FGRT </w:t>
            </w:r>
          </w:p>
          <w:p w:rsidR="00913401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Прочитать тему №4,5</w:t>
            </w:r>
          </w:p>
          <w:p w:rsidR="00913401" w:rsidRPr="00C70153" w:rsidRDefault="00913401" w:rsidP="0091340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3.Законспектировать</w:t>
            </w:r>
          </w:p>
        </w:tc>
        <w:tc>
          <w:tcPr>
            <w:tcW w:w="1984" w:type="dxa"/>
          </w:tcPr>
          <w:p w:rsidR="00913401" w:rsidRDefault="00913401" w:rsidP="00913401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913401" w:rsidRDefault="00913401" w:rsidP="00913401">
            <w:pPr>
              <w:pStyle w:val="aa"/>
            </w:pPr>
          </w:p>
          <w:p w:rsidR="00913401" w:rsidRPr="00803B2E" w:rsidRDefault="00913401" w:rsidP="009134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13401" w:rsidRPr="00C70153" w:rsidRDefault="00913401" w:rsidP="0091340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9B7068" w:rsidRPr="00C70153" w:rsidTr="008B0704">
        <w:tc>
          <w:tcPr>
            <w:tcW w:w="1218" w:type="dxa"/>
          </w:tcPr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5"/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9B7068" w:rsidRPr="00C70153" w:rsidRDefault="009B7068" w:rsidP="0091340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9B7068" w:rsidRPr="00C70153" w:rsidRDefault="009B7068" w:rsidP="0091340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Общес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(э)</w:t>
            </w:r>
          </w:p>
        </w:tc>
        <w:tc>
          <w:tcPr>
            <w:tcW w:w="2526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4B22">
              <w:rPr>
                <w:rFonts w:ascii="Times New Roman" w:eastAsia="Times New Roman" w:hAnsi="Times New Roman" w:cs="Times New Roman"/>
              </w:rPr>
              <w:t>Роль государства в экономике. Инфляция.</w:t>
            </w:r>
          </w:p>
        </w:tc>
        <w:tc>
          <w:tcPr>
            <w:tcW w:w="2905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почту). </w:t>
            </w:r>
          </w:p>
        </w:tc>
        <w:tc>
          <w:tcPr>
            <w:tcW w:w="1984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</w:tcPr>
          <w:p w:rsidR="009B7068" w:rsidRPr="00C9768B" w:rsidRDefault="009B7068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5FB3"/>
    <w:multiLevelType w:val="hybridMultilevel"/>
    <w:tmpl w:val="6D14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B70DC"/>
    <w:multiLevelType w:val="hybridMultilevel"/>
    <w:tmpl w:val="E69A35A6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29B27E1"/>
    <w:multiLevelType w:val="hybridMultilevel"/>
    <w:tmpl w:val="57721AD0"/>
    <w:lvl w:ilvl="0" w:tplc="51FCA5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31148"/>
    <w:rsid w:val="000A4BB7"/>
    <w:rsid w:val="000B3DD1"/>
    <w:rsid w:val="000B3EDB"/>
    <w:rsid w:val="00123E8E"/>
    <w:rsid w:val="002004B3"/>
    <w:rsid w:val="002558F7"/>
    <w:rsid w:val="002C47B5"/>
    <w:rsid w:val="002F22F5"/>
    <w:rsid w:val="00355B01"/>
    <w:rsid w:val="00387EE4"/>
    <w:rsid w:val="003C6475"/>
    <w:rsid w:val="003D0EF2"/>
    <w:rsid w:val="003D2AD1"/>
    <w:rsid w:val="004457A7"/>
    <w:rsid w:val="004A1835"/>
    <w:rsid w:val="004B158F"/>
    <w:rsid w:val="004B1F4E"/>
    <w:rsid w:val="004F6178"/>
    <w:rsid w:val="005330CA"/>
    <w:rsid w:val="00571579"/>
    <w:rsid w:val="005C40C3"/>
    <w:rsid w:val="005F13ED"/>
    <w:rsid w:val="005F2E02"/>
    <w:rsid w:val="00607FC2"/>
    <w:rsid w:val="006160CF"/>
    <w:rsid w:val="006478CC"/>
    <w:rsid w:val="006923C3"/>
    <w:rsid w:val="00702E96"/>
    <w:rsid w:val="00703FD6"/>
    <w:rsid w:val="00714FB9"/>
    <w:rsid w:val="007354D2"/>
    <w:rsid w:val="007461D0"/>
    <w:rsid w:val="007632D7"/>
    <w:rsid w:val="00766AD8"/>
    <w:rsid w:val="007C5054"/>
    <w:rsid w:val="007D0443"/>
    <w:rsid w:val="00803B2E"/>
    <w:rsid w:val="008341CD"/>
    <w:rsid w:val="008B0704"/>
    <w:rsid w:val="00913401"/>
    <w:rsid w:val="009A13E7"/>
    <w:rsid w:val="009B37E8"/>
    <w:rsid w:val="009B7068"/>
    <w:rsid w:val="009C0E01"/>
    <w:rsid w:val="00AF748A"/>
    <w:rsid w:val="00B00CC7"/>
    <w:rsid w:val="00B42A8C"/>
    <w:rsid w:val="00B83095"/>
    <w:rsid w:val="00B840AC"/>
    <w:rsid w:val="00BD3C70"/>
    <w:rsid w:val="00C54CD1"/>
    <w:rsid w:val="00C70153"/>
    <w:rsid w:val="00C80D5E"/>
    <w:rsid w:val="00CA7222"/>
    <w:rsid w:val="00ED1ECF"/>
    <w:rsid w:val="00F2798C"/>
    <w:rsid w:val="00F6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F624F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EF2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D0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F624F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EF2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D0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O6BEmHEVP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qyW6yC_m-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Vj3hFaVzLy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L2yhVN4sC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8</cp:revision>
  <dcterms:created xsi:type="dcterms:W3CDTF">2020-05-17T12:22:00Z</dcterms:created>
  <dcterms:modified xsi:type="dcterms:W3CDTF">2020-05-18T09:50:00Z</dcterms:modified>
</cp:coreProperties>
</file>